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F6D06" w14:textId="79708324" w:rsidR="00683F61" w:rsidRPr="00E6388E" w:rsidRDefault="00683F61" w:rsidP="00683F6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6388E">
        <w:rPr>
          <w:rFonts w:ascii="Times New Roman" w:hAnsi="Times New Roman" w:cs="Times New Roman"/>
          <w:b/>
          <w:sz w:val="26"/>
          <w:szCs w:val="26"/>
          <w:lang w:val="ru-RU"/>
        </w:rPr>
        <w:t>Информаци</w:t>
      </w:r>
      <w:r w:rsidR="00657662" w:rsidRPr="00E6388E">
        <w:rPr>
          <w:rFonts w:ascii="Times New Roman" w:hAnsi="Times New Roman" w:cs="Times New Roman"/>
          <w:b/>
          <w:sz w:val="26"/>
          <w:szCs w:val="26"/>
          <w:lang w:val="ru-RU"/>
        </w:rPr>
        <w:t>онное письмо по проведению</w:t>
      </w:r>
    </w:p>
    <w:p w14:paraId="2E05CB7D" w14:textId="4AE9BFF0" w:rsidR="004B7F37" w:rsidRPr="00E6388E" w:rsidRDefault="00683F61" w:rsidP="00683F6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6388E">
        <w:rPr>
          <w:rFonts w:ascii="Times New Roman" w:hAnsi="Times New Roman" w:cs="Times New Roman"/>
          <w:b/>
          <w:sz w:val="26"/>
          <w:szCs w:val="26"/>
          <w:lang w:val="ru-RU"/>
        </w:rPr>
        <w:t>III Международной Олимпиад</w:t>
      </w:r>
      <w:r w:rsidR="00657662" w:rsidRPr="00E6388E"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  <w:r w:rsidRPr="00E6388E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по химии</w:t>
      </w:r>
    </w:p>
    <w:p w14:paraId="0152ECDF" w14:textId="26743F3A" w:rsidR="004B7F37" w:rsidRPr="00E6388E" w:rsidRDefault="004B7F37" w:rsidP="0054613B">
      <w:pPr>
        <w:spacing w:after="0"/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14:paraId="6555C821" w14:textId="6A0A28B0" w:rsidR="004B7F37" w:rsidRDefault="00657662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6388E">
        <w:rPr>
          <w:rFonts w:ascii="Times New Roman" w:hAnsi="Times New Roman" w:cs="Times New Roman"/>
          <w:sz w:val="26"/>
          <w:szCs w:val="26"/>
          <w:lang w:val="ru-RU"/>
        </w:rPr>
        <w:t>Имеем честь п</w:t>
      </w:r>
      <w:r w:rsidR="00683F61" w:rsidRPr="00E6388E">
        <w:rPr>
          <w:rFonts w:ascii="Times New Roman" w:hAnsi="Times New Roman" w:cs="Times New Roman"/>
          <w:sz w:val="26"/>
          <w:szCs w:val="26"/>
          <w:lang w:val="ru-RU"/>
        </w:rPr>
        <w:t>ригла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>сить</w:t>
      </w:r>
      <w:r w:rsidR="00683F61"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>В</w:t>
      </w:r>
      <w:r w:rsidR="00683F61" w:rsidRPr="00E6388E">
        <w:rPr>
          <w:rFonts w:ascii="Times New Roman" w:hAnsi="Times New Roman" w:cs="Times New Roman"/>
          <w:sz w:val="26"/>
          <w:szCs w:val="26"/>
          <w:lang w:val="ru-RU"/>
        </w:rPr>
        <w:t>ас принять участие в III Международной олимпиаде по химии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 среди студентов высших учебных заведений</w:t>
      </w:r>
      <w:r w:rsidR="00683F61" w:rsidRPr="00E6388E"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83F61"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проводимой 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в период с </w:t>
      </w:r>
      <w:r w:rsidR="00D4609F" w:rsidRPr="00D4609F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25 по 30 ноября 2024 года </w:t>
      </w:r>
      <w:r w:rsidR="00683F61"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в </w:t>
      </w:r>
      <w:proofErr w:type="spellStart"/>
      <w:r w:rsidRPr="00E6388E">
        <w:rPr>
          <w:rFonts w:ascii="Times New Roman" w:hAnsi="Times New Roman" w:cs="Times New Roman"/>
          <w:sz w:val="26"/>
          <w:szCs w:val="26"/>
          <w:lang w:val="ru-RU"/>
        </w:rPr>
        <w:t>г.</w:t>
      </w:r>
      <w:r w:rsidR="00683F61" w:rsidRPr="00E6388E">
        <w:rPr>
          <w:rFonts w:ascii="Times New Roman" w:hAnsi="Times New Roman" w:cs="Times New Roman"/>
          <w:sz w:val="26"/>
          <w:szCs w:val="26"/>
          <w:lang w:val="ru-RU"/>
        </w:rPr>
        <w:t>Ашхабаде</w:t>
      </w:r>
      <w:proofErr w:type="spellEnd"/>
      <w:r w:rsidR="00683F61"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Start w:id="0" w:name="_Hlk177484136"/>
      <w:r w:rsidR="00683F61" w:rsidRPr="00E6388E">
        <w:rPr>
          <w:rFonts w:ascii="Times New Roman" w:hAnsi="Times New Roman" w:cs="Times New Roman"/>
          <w:sz w:val="26"/>
          <w:szCs w:val="26"/>
          <w:lang w:val="ru-RU"/>
        </w:rPr>
        <w:t>Туркменским государственным университетом имени М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>ахтумкули</w:t>
      </w:r>
      <w:bookmarkEnd w:id="0"/>
      <w:r w:rsidRPr="00E6388E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0BA84745" w14:textId="77777777" w:rsidR="00E6388E" w:rsidRPr="00D4609F" w:rsidRDefault="00E6388E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p w14:paraId="5F0E0148" w14:textId="0FA5DBD8" w:rsidR="008F1A4A" w:rsidRDefault="008F1A4A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6388E">
        <w:rPr>
          <w:rFonts w:ascii="Times New Roman" w:hAnsi="Times New Roman" w:cs="Times New Roman"/>
          <w:b/>
          <w:sz w:val="26"/>
          <w:szCs w:val="26"/>
          <w:lang w:val="ru-RU"/>
        </w:rPr>
        <w:t>Официальные языки Олимпиады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 - туркменский, </w:t>
      </w:r>
      <w:r w:rsidR="00D4609F" w:rsidRPr="00D4609F">
        <w:rPr>
          <w:rFonts w:ascii="Times New Roman" w:hAnsi="Times New Roman" w:cs="Times New Roman"/>
          <w:sz w:val="26"/>
          <w:szCs w:val="26"/>
          <w:lang w:val="ru-RU"/>
        </w:rPr>
        <w:t xml:space="preserve">английский </w:t>
      </w:r>
      <w:r w:rsidR="00D4609F"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>русский.</w:t>
      </w:r>
    </w:p>
    <w:p w14:paraId="397BB332" w14:textId="77777777" w:rsidR="00E6388E" w:rsidRPr="00D4609F" w:rsidRDefault="00E6388E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6"/>
          <w:szCs w:val="6"/>
          <w:lang w:val="ru-RU"/>
        </w:rPr>
      </w:pPr>
    </w:p>
    <w:p w14:paraId="26BE7481" w14:textId="77777777" w:rsidR="008F1A4A" w:rsidRPr="00E6388E" w:rsidRDefault="008F1A4A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6388E">
        <w:rPr>
          <w:rFonts w:ascii="Times New Roman" w:hAnsi="Times New Roman" w:cs="Times New Roman"/>
          <w:b/>
          <w:sz w:val="26"/>
          <w:szCs w:val="26"/>
          <w:lang w:val="ru-RU"/>
        </w:rPr>
        <w:t>Олимпиада будет проводиться в форме индивидуальных и командных соревнований:</w:t>
      </w:r>
    </w:p>
    <w:p w14:paraId="73884942" w14:textId="77777777" w:rsidR="008F1A4A" w:rsidRPr="00E6388E" w:rsidRDefault="008F1A4A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Индивидуальный вид олимпиады проводится по категориям </w:t>
      </w:r>
      <w:r w:rsidRPr="00D4609F">
        <w:rPr>
          <w:rFonts w:ascii="Times New Roman" w:hAnsi="Times New Roman" w:cs="Times New Roman"/>
          <w:b/>
          <w:bCs/>
          <w:sz w:val="26"/>
          <w:szCs w:val="26"/>
          <w:lang w:val="ru-RU"/>
        </w:rPr>
        <w:t>А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 и </w:t>
      </w:r>
      <w:r w:rsidRPr="00D4609F">
        <w:rPr>
          <w:rFonts w:ascii="Times New Roman" w:hAnsi="Times New Roman" w:cs="Times New Roman"/>
          <w:b/>
          <w:bCs/>
          <w:sz w:val="26"/>
          <w:szCs w:val="26"/>
          <w:lang w:val="ru-RU"/>
        </w:rPr>
        <w:t>Б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>:</w:t>
      </w:r>
    </w:p>
    <w:p w14:paraId="4E6F655B" w14:textId="77777777" w:rsidR="008F1A4A" w:rsidRPr="00E6388E" w:rsidRDefault="008F1A4A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а) в категории </w:t>
      </w:r>
      <w:r w:rsidRPr="00D4609F">
        <w:rPr>
          <w:rFonts w:ascii="Times New Roman" w:hAnsi="Times New Roman" w:cs="Times New Roman"/>
          <w:b/>
          <w:bCs/>
          <w:sz w:val="26"/>
          <w:szCs w:val="26"/>
          <w:lang w:val="ru-RU"/>
        </w:rPr>
        <w:t>А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 участвуют студенты любой специальности;</w:t>
      </w:r>
    </w:p>
    <w:p w14:paraId="229041FB" w14:textId="59965E2D" w:rsidR="008F1A4A" w:rsidRDefault="008F1A4A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б) в категории </w:t>
      </w:r>
      <w:r w:rsidRPr="00D4609F">
        <w:rPr>
          <w:rFonts w:ascii="Times New Roman" w:hAnsi="Times New Roman" w:cs="Times New Roman"/>
          <w:b/>
          <w:bCs/>
          <w:sz w:val="26"/>
          <w:szCs w:val="26"/>
          <w:lang w:val="ru-RU"/>
        </w:rPr>
        <w:t>Б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 могут участвовать студенты, не обучающиеся по специальности химия. </w:t>
      </w:r>
    </w:p>
    <w:p w14:paraId="78A7DC74" w14:textId="77777777" w:rsidR="00E6388E" w:rsidRPr="00D4609F" w:rsidRDefault="00E6388E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strike/>
          <w:sz w:val="8"/>
          <w:szCs w:val="8"/>
          <w:lang w:val="ru-RU"/>
        </w:rPr>
      </w:pPr>
    </w:p>
    <w:p w14:paraId="45E16C8A" w14:textId="77777777" w:rsidR="00E6388E" w:rsidRDefault="008F1A4A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6388E">
        <w:rPr>
          <w:rFonts w:ascii="Times New Roman" w:hAnsi="Times New Roman" w:cs="Times New Roman"/>
          <w:sz w:val="26"/>
          <w:szCs w:val="26"/>
          <w:lang w:val="ru-RU"/>
        </w:rPr>
        <w:t>По результатам индивидуальных соревнований будут подведены итоги командных соревнований.</w:t>
      </w:r>
    </w:p>
    <w:p w14:paraId="43E6E478" w14:textId="14C98D93" w:rsidR="004B7F37" w:rsidRPr="00D4609F" w:rsidRDefault="004B7F37" w:rsidP="00D4609F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ru-RU"/>
        </w:rPr>
      </w:pPr>
    </w:p>
    <w:p w14:paraId="0B56F2AB" w14:textId="627AAAE7" w:rsidR="008F1A4A" w:rsidRPr="00E6388E" w:rsidRDefault="00C908E5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6388E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="008F1A4A" w:rsidRPr="00E6388E">
        <w:rPr>
          <w:rFonts w:ascii="Times New Roman" w:hAnsi="Times New Roman" w:cs="Times New Roman"/>
          <w:b/>
          <w:sz w:val="26"/>
          <w:szCs w:val="26"/>
          <w:lang w:val="ru-RU"/>
        </w:rPr>
        <w:t>Олимпиада будет проводиться в два этапа:</w:t>
      </w:r>
    </w:p>
    <w:p w14:paraId="16FB4479" w14:textId="7F845C68" w:rsidR="008F1A4A" w:rsidRPr="00E6388E" w:rsidRDefault="00E6388E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8F1A4A" w:rsidRPr="00E6388E">
        <w:rPr>
          <w:rFonts w:ascii="Times New Roman" w:hAnsi="Times New Roman" w:cs="Times New Roman"/>
          <w:sz w:val="26"/>
          <w:szCs w:val="26"/>
          <w:lang w:val="ru-RU"/>
        </w:rPr>
        <w:t>По категории А – первый этап по неорганической и физической химии, второй этап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8F1A4A" w:rsidRPr="00E6388E">
        <w:rPr>
          <w:rFonts w:ascii="Times New Roman" w:hAnsi="Times New Roman" w:cs="Times New Roman"/>
          <w:sz w:val="26"/>
          <w:szCs w:val="26"/>
          <w:lang w:val="ru-RU"/>
        </w:rPr>
        <w:t>по органической и аналитической химии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Start w:id="1" w:name="_Hlk177483735"/>
      <w:r>
        <w:rPr>
          <w:rFonts w:ascii="Times New Roman" w:hAnsi="Times New Roman" w:cs="Times New Roman"/>
          <w:sz w:val="26"/>
          <w:szCs w:val="26"/>
          <w:lang w:val="ru-RU"/>
        </w:rPr>
        <w:t xml:space="preserve">проводятся </w:t>
      </w:r>
      <w:bookmarkEnd w:id="1"/>
      <w:r>
        <w:rPr>
          <w:rFonts w:ascii="Times New Roman" w:hAnsi="Times New Roman" w:cs="Times New Roman"/>
          <w:sz w:val="26"/>
          <w:szCs w:val="26"/>
          <w:lang w:val="ru-RU"/>
        </w:rPr>
        <w:t xml:space="preserve">в 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>письменн</w:t>
      </w:r>
      <w:r>
        <w:rPr>
          <w:rFonts w:ascii="Times New Roman" w:hAnsi="Times New Roman" w:cs="Times New Roman"/>
          <w:sz w:val="26"/>
          <w:szCs w:val="26"/>
          <w:lang w:val="ru-RU"/>
        </w:rPr>
        <w:t>о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>й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форме</w:t>
      </w:r>
      <w:r w:rsidR="008F1A4A" w:rsidRPr="00E6388E">
        <w:rPr>
          <w:rFonts w:ascii="Times New Roman" w:hAnsi="Times New Roman" w:cs="Times New Roman"/>
          <w:sz w:val="26"/>
          <w:szCs w:val="26"/>
          <w:lang w:val="ru-RU"/>
        </w:rPr>
        <w:t>;</w:t>
      </w:r>
    </w:p>
    <w:p w14:paraId="6D874228" w14:textId="31D9D882" w:rsidR="008F1A4A" w:rsidRPr="00E6388E" w:rsidRDefault="008F1A4A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- По категории В – первый этап </w:t>
      </w:r>
      <w:r w:rsidR="00E6388E" w:rsidRPr="00E6388E">
        <w:rPr>
          <w:rFonts w:ascii="Times New Roman" w:hAnsi="Times New Roman" w:cs="Times New Roman"/>
          <w:sz w:val="26"/>
          <w:szCs w:val="26"/>
          <w:lang w:val="ru-RU"/>
        </w:rPr>
        <w:t>провод</w:t>
      </w:r>
      <w:r w:rsidR="00E6388E">
        <w:rPr>
          <w:rFonts w:ascii="Times New Roman" w:hAnsi="Times New Roman" w:cs="Times New Roman"/>
          <w:sz w:val="26"/>
          <w:szCs w:val="26"/>
          <w:lang w:val="ru-RU"/>
        </w:rPr>
        <w:t>и</w:t>
      </w:r>
      <w:r w:rsidR="00E6388E"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тся </w:t>
      </w:r>
      <w:r w:rsidR="00E6388E">
        <w:rPr>
          <w:rFonts w:ascii="Times New Roman" w:hAnsi="Times New Roman" w:cs="Times New Roman"/>
          <w:sz w:val="26"/>
          <w:szCs w:val="26"/>
          <w:lang w:val="ru-RU"/>
        </w:rPr>
        <w:t xml:space="preserve">в форме 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>тестировани</w:t>
      </w:r>
      <w:r w:rsidR="00E6388E">
        <w:rPr>
          <w:rFonts w:ascii="Times New Roman" w:hAnsi="Times New Roman" w:cs="Times New Roman"/>
          <w:sz w:val="26"/>
          <w:szCs w:val="26"/>
          <w:lang w:val="ru-RU"/>
        </w:rPr>
        <w:t>я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>, второй этап в письменной форме.</w:t>
      </w:r>
    </w:p>
    <w:p w14:paraId="4F82C3D4" w14:textId="3CBBA905" w:rsidR="008F1A4A" w:rsidRDefault="008F1A4A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val="tk-TM"/>
        </w:rPr>
      </w:pPr>
      <w:r w:rsidRPr="00E6388E">
        <w:rPr>
          <w:rFonts w:ascii="Times New Roman" w:hAnsi="Times New Roman" w:cs="Times New Roman"/>
          <w:sz w:val="26"/>
          <w:szCs w:val="26"/>
          <w:lang w:val="tk-TM"/>
        </w:rPr>
        <w:t>По каждой категории от каждого приглашенного учебного заведения количество участников не должно превышать четырех студентов (бакалавриата и специалитета) и одного руководителя (</w:t>
      </w:r>
      <w:r w:rsidRPr="00E6388E">
        <w:rPr>
          <w:rFonts w:ascii="Times New Roman" w:hAnsi="Times New Roman" w:cs="Times New Roman"/>
          <w:b/>
          <w:sz w:val="26"/>
          <w:szCs w:val="26"/>
          <w:lang w:val="tk-TM"/>
        </w:rPr>
        <w:t>формат 4+1</w:t>
      </w:r>
      <w:r w:rsidRPr="00E6388E">
        <w:rPr>
          <w:rFonts w:ascii="Times New Roman" w:hAnsi="Times New Roman" w:cs="Times New Roman"/>
          <w:sz w:val="26"/>
          <w:szCs w:val="26"/>
          <w:lang w:val="tk-TM"/>
        </w:rPr>
        <w:t>).</w:t>
      </w:r>
    </w:p>
    <w:p w14:paraId="064FF72B" w14:textId="15F3BB11" w:rsidR="00E6388E" w:rsidRPr="00E6388E" w:rsidRDefault="00E6388E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Победителям Олимпиады будут вручены дипломы и медали.</w:t>
      </w:r>
    </w:p>
    <w:p w14:paraId="4F415D64" w14:textId="35D7C37E" w:rsidR="008F1A4A" w:rsidRPr="00D65FE3" w:rsidRDefault="006B4235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</w:pPr>
      <w:r w:rsidRPr="00E6388E">
        <w:rPr>
          <w:rFonts w:ascii="Times New Roman" w:hAnsi="Times New Roman" w:cs="Times New Roman"/>
          <w:sz w:val="26"/>
          <w:szCs w:val="26"/>
          <w:lang w:val="ru-RU"/>
        </w:rPr>
        <w:t>Высшее учебное заведение, участвующее в олимпиаде, мо</w:t>
      </w:r>
      <w:r w:rsidR="00D00289" w:rsidRPr="00E6388E">
        <w:rPr>
          <w:rFonts w:ascii="Times New Roman" w:hAnsi="Times New Roman" w:cs="Times New Roman"/>
          <w:sz w:val="26"/>
          <w:szCs w:val="26"/>
          <w:lang w:val="ru-RU"/>
        </w:rPr>
        <w:t>жет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 предложить до трех задач. Задачи с решениями необходимо направить в организационный комитет до 10 ноября 2024 года по электронной почте </w:t>
      </w:r>
      <w:hyperlink r:id="rId4" w:history="1">
        <w:r w:rsidRPr="00E6388E">
          <w:rPr>
            <w:rStyle w:val="a3"/>
            <w:rFonts w:ascii="Times New Roman" w:hAnsi="Times New Roman" w:cs="Times New Roman"/>
            <w:sz w:val="26"/>
            <w:szCs w:val="26"/>
            <w:lang w:val="ru-RU"/>
          </w:rPr>
          <w:t>olimptsu@gmail.com</w:t>
        </w:r>
      </w:hyperlink>
      <w:r w:rsidRPr="00E6388E">
        <w:rPr>
          <w:rFonts w:ascii="Times New Roman" w:hAnsi="Times New Roman" w:cs="Times New Roman"/>
          <w:sz w:val="26"/>
          <w:szCs w:val="26"/>
          <w:lang w:val="ru-RU"/>
        </w:rPr>
        <w:t>. В случае принятия задач руководитель группы может быть включен в состав жюри</w:t>
      </w:r>
      <w:r w:rsidR="00E6388E"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 с согласия </w:t>
      </w:r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председателя жюри.</w:t>
      </w:r>
    </w:p>
    <w:p w14:paraId="0CEF1976" w14:textId="7FF894CA" w:rsidR="00B07798" w:rsidRPr="00D65FE3" w:rsidRDefault="00B07798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</w:pPr>
      <w:bookmarkStart w:id="2" w:name="_Hlk171422301"/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tk-TM"/>
        </w:rPr>
        <w:t xml:space="preserve">Проживание в комфортабельном общежитии </w:t>
      </w:r>
      <w:r w:rsidR="001D35B5" w:rsidRPr="00D65FE3">
        <w:rPr>
          <w:rFonts w:ascii="Times New Roman" w:hAnsi="Times New Roman" w:cs="Times New Roman"/>
          <w:color w:val="000000" w:themeColor="text1"/>
          <w:sz w:val="26"/>
          <w:szCs w:val="26"/>
          <w:lang w:val="tk-TM"/>
        </w:rPr>
        <w:t>Туркменск</w:t>
      </w:r>
      <w:r w:rsidR="001D35B5"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ого</w:t>
      </w:r>
      <w:r w:rsidR="001D35B5" w:rsidRPr="00D65FE3">
        <w:rPr>
          <w:rFonts w:ascii="Times New Roman" w:hAnsi="Times New Roman" w:cs="Times New Roman"/>
          <w:color w:val="000000" w:themeColor="text1"/>
          <w:sz w:val="26"/>
          <w:szCs w:val="26"/>
          <w:lang w:val="tk-TM"/>
        </w:rPr>
        <w:t xml:space="preserve"> государственн</w:t>
      </w:r>
      <w:r w:rsidR="001D35B5"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ого</w:t>
      </w:r>
      <w:r w:rsidR="001D35B5" w:rsidRPr="00D65FE3">
        <w:rPr>
          <w:rFonts w:ascii="Times New Roman" w:hAnsi="Times New Roman" w:cs="Times New Roman"/>
          <w:color w:val="000000" w:themeColor="text1"/>
          <w:sz w:val="26"/>
          <w:szCs w:val="26"/>
          <w:lang w:val="tk-TM"/>
        </w:rPr>
        <w:t xml:space="preserve"> университет</w:t>
      </w:r>
      <w:r w:rsidR="001D35B5"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а</w:t>
      </w:r>
      <w:r w:rsidR="001D35B5" w:rsidRPr="00D65FE3">
        <w:rPr>
          <w:rFonts w:ascii="Times New Roman" w:hAnsi="Times New Roman" w:cs="Times New Roman"/>
          <w:color w:val="000000" w:themeColor="text1"/>
          <w:sz w:val="26"/>
          <w:szCs w:val="26"/>
          <w:lang w:val="tk-TM"/>
        </w:rPr>
        <w:t xml:space="preserve"> имени Махтумкули</w:t>
      </w:r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tk-TM"/>
        </w:rPr>
        <w:t>, питание,</w:t>
      </w:r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</w:t>
      </w:r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tk-TM"/>
        </w:rPr>
        <w:t>а также трансфер в пределах Ашхабада будут организованы за счет принимающей стороны. Расходы по приезду в Ашхабад и отъезду из Ашхабада, а также</w:t>
      </w:r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, в отдельном случае, по запросу участника </w:t>
      </w:r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tk-TM"/>
        </w:rPr>
        <w:t>проживание в гостинице будут оплачив</w:t>
      </w:r>
      <w:bookmarkStart w:id="3" w:name="_GoBack"/>
      <w:bookmarkEnd w:id="3"/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tk-TM"/>
        </w:rPr>
        <w:t>аться за счет</w:t>
      </w:r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</w:t>
      </w:r>
      <w:r w:rsidR="001D35B5"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нап</w:t>
      </w:r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равляющей</w:t>
      </w:r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tk-TM"/>
        </w:rPr>
        <w:t xml:space="preserve"> стороны</w:t>
      </w:r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.</w:t>
      </w:r>
    </w:p>
    <w:p w14:paraId="761FA71B" w14:textId="54F0442C" w:rsidR="006B4235" w:rsidRPr="00D65FE3" w:rsidRDefault="006B4235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</w:pPr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Дополнительная информация и объявления, связанные с олимпиадой, будут размещены на официальном сайте </w:t>
      </w:r>
      <w:r w:rsidR="001D35B5"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Туркменского государственного университета имени Махтумкули </w:t>
      </w:r>
      <w:hyperlink r:id="rId5" w:history="1">
        <w:proofErr w:type="spellStart"/>
        <w:r w:rsidRPr="00D65FE3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tdu</w:t>
        </w:r>
        <w:proofErr w:type="spellEnd"/>
        <w:r w:rsidRPr="00D65FE3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lang w:val="ru-RU"/>
          </w:rPr>
          <w:t>.</w:t>
        </w:r>
        <w:proofErr w:type="spellStart"/>
        <w:r w:rsidRPr="00D65FE3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edu</w:t>
        </w:r>
        <w:proofErr w:type="spellEnd"/>
        <w:r w:rsidRPr="00D65FE3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lang w:val="ru-RU"/>
          </w:rPr>
          <w:t>.</w:t>
        </w:r>
        <w:r w:rsidRPr="00D65FE3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tm</w:t>
        </w:r>
      </w:hyperlink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в разделе “Олимпиада-2024”.</w:t>
      </w:r>
    </w:p>
    <w:p w14:paraId="530EC310" w14:textId="595B97BE" w:rsidR="006B4235" w:rsidRPr="00D65FE3" w:rsidRDefault="006B4235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</w:pPr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Желающим участвовать в олимпиаде необходимо отправить официальное письмо </w:t>
      </w:r>
      <w:r w:rsidR="001D35B5"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высшего учебного заведения</w:t>
      </w:r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</w:t>
      </w:r>
      <w:r w:rsidR="001D35B5"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с указанием</w:t>
      </w:r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состав</w:t>
      </w:r>
      <w:r w:rsidR="001D35B5"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а</w:t>
      </w:r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команды, </w:t>
      </w:r>
      <w:r w:rsidR="001D35B5"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а также заполненную </w:t>
      </w:r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регистрационн</w:t>
      </w:r>
      <w:r w:rsidR="001D35B5"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ую</w:t>
      </w:r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</w:t>
      </w:r>
      <w:r w:rsidR="001D35B5"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форму</w:t>
      </w:r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и личный лист</w:t>
      </w:r>
      <w:r w:rsidR="001D35B5"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ок</w:t>
      </w:r>
      <w:r w:rsidRPr="00D65FE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на электронную почту </w:t>
      </w:r>
      <w:hyperlink r:id="rId6" w:history="1">
        <w:r w:rsidRPr="00D65FE3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lang w:val="tk-TM"/>
          </w:rPr>
          <w:t>olimptsu@gmail.com</w:t>
        </w:r>
      </w:hyperlink>
      <w:r w:rsidRPr="00D65FE3">
        <w:rPr>
          <w:rStyle w:val="a3"/>
          <w:rFonts w:ascii="Times New Roman" w:hAnsi="Times New Roman" w:cs="Times New Roman"/>
          <w:color w:val="000000" w:themeColor="text1"/>
          <w:sz w:val="26"/>
          <w:szCs w:val="26"/>
          <w:lang w:val="tk-TM"/>
        </w:rPr>
        <w:t xml:space="preserve">. </w:t>
      </w:r>
      <w:r w:rsidR="00B2684A" w:rsidRPr="00D65FE3">
        <w:rPr>
          <w:rStyle w:val="a3"/>
          <w:rFonts w:ascii="Times New Roman" w:hAnsi="Times New Roman" w:cs="Times New Roman"/>
          <w:color w:val="000000" w:themeColor="text1"/>
          <w:sz w:val="26"/>
          <w:szCs w:val="26"/>
          <w:u w:val="none"/>
          <w:lang w:val="tk-TM"/>
        </w:rPr>
        <w:t xml:space="preserve">Регистрация продлится до 31 октября 2024 года. </w:t>
      </w:r>
    </w:p>
    <w:p w14:paraId="0F033495" w14:textId="77777777" w:rsidR="001D35B5" w:rsidRPr="00D65FE3" w:rsidRDefault="001D35B5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</w:pPr>
    </w:p>
    <w:p w14:paraId="4B6C41D0" w14:textId="2FA95A8A" w:rsidR="00B07798" w:rsidRPr="00D65FE3" w:rsidRDefault="00B07798" w:rsidP="00D4609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ru-RU"/>
        </w:rPr>
      </w:pPr>
      <w:r w:rsidRPr="00D65FE3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ru-RU"/>
        </w:rPr>
        <w:t>Контактные данные:</w:t>
      </w:r>
    </w:p>
    <w:p w14:paraId="1325AD58" w14:textId="6B8546B9" w:rsidR="00B07798" w:rsidRPr="00E6388E" w:rsidRDefault="00B07798" w:rsidP="00D4609F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Телефон: </w:t>
      </w:r>
      <w:r w:rsidR="001D35B5" w:rsidRPr="001D35B5">
        <w:rPr>
          <w:rFonts w:ascii="Times New Roman" w:hAnsi="Times New Roman" w:cs="Times New Roman"/>
          <w:sz w:val="26"/>
          <w:szCs w:val="26"/>
          <w:lang w:val="ru-RU"/>
        </w:rPr>
        <w:t xml:space="preserve">(+99364) </w:t>
      </w:r>
      <w:proofErr w:type="gramStart"/>
      <w:r w:rsidR="001D35B5" w:rsidRPr="001D35B5">
        <w:rPr>
          <w:rFonts w:ascii="Times New Roman" w:hAnsi="Times New Roman" w:cs="Times New Roman"/>
          <w:sz w:val="26"/>
          <w:szCs w:val="26"/>
          <w:lang w:val="ru-RU"/>
        </w:rPr>
        <w:t>050124</w:t>
      </w:r>
      <w:r w:rsidR="001D35B5" w:rsidRPr="00D65FE3">
        <w:rPr>
          <w:rFonts w:ascii="Times New Roman" w:hAnsi="Times New Roman" w:cs="Times New Roman"/>
          <w:sz w:val="26"/>
          <w:szCs w:val="26"/>
          <w:lang w:val="ru-RU"/>
        </w:rPr>
        <w:t xml:space="preserve">; </w:t>
      </w:r>
      <w:r w:rsidR="001D35B5" w:rsidRPr="001D35B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E6388E">
        <w:rPr>
          <w:rFonts w:ascii="Times New Roman" w:hAnsi="Times New Roman" w:cs="Times New Roman"/>
          <w:sz w:val="26"/>
          <w:szCs w:val="26"/>
          <w:lang w:val="ru-RU"/>
        </w:rPr>
        <w:t>(</w:t>
      </w:r>
      <w:proofErr w:type="gramEnd"/>
      <w:r w:rsidRPr="00E6388E">
        <w:rPr>
          <w:rFonts w:ascii="Times New Roman" w:hAnsi="Times New Roman" w:cs="Times New Roman"/>
          <w:sz w:val="26"/>
          <w:szCs w:val="26"/>
          <w:lang w:val="ru-RU"/>
        </w:rPr>
        <w:t>+99363) 699364.</w:t>
      </w:r>
    </w:p>
    <w:p w14:paraId="47759209" w14:textId="5A676399" w:rsidR="00B07798" w:rsidRPr="00E6388E" w:rsidRDefault="00B07798" w:rsidP="00D4609F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6388E">
        <w:rPr>
          <w:rFonts w:ascii="Times New Roman" w:hAnsi="Times New Roman" w:cs="Times New Roman"/>
          <w:sz w:val="26"/>
          <w:szCs w:val="26"/>
          <w:lang w:val="ru-RU"/>
        </w:rPr>
        <w:t xml:space="preserve">Электронная почта: </w:t>
      </w:r>
      <w:hyperlink r:id="rId7" w:history="1">
        <w:r w:rsidRPr="00E6388E">
          <w:rPr>
            <w:rStyle w:val="a3"/>
            <w:rFonts w:ascii="Times New Roman" w:hAnsi="Times New Roman" w:cs="Times New Roman"/>
            <w:sz w:val="26"/>
            <w:szCs w:val="26"/>
            <w:lang w:val="ru-RU"/>
          </w:rPr>
          <w:t>olimptsu@gmail.com</w:t>
        </w:r>
      </w:hyperlink>
    </w:p>
    <w:bookmarkEnd w:id="2"/>
    <w:p w14:paraId="0CA3FCC4" w14:textId="77777777" w:rsidR="00DA239F" w:rsidRPr="00E6388E" w:rsidRDefault="00DA239F" w:rsidP="00D4609F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sectPr w:rsidR="00DA239F" w:rsidRPr="00E63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70F"/>
    <w:rsid w:val="00014582"/>
    <w:rsid w:val="000263C6"/>
    <w:rsid w:val="000B088C"/>
    <w:rsid w:val="001D35B5"/>
    <w:rsid w:val="002163AA"/>
    <w:rsid w:val="002213C8"/>
    <w:rsid w:val="002A5125"/>
    <w:rsid w:val="00354D58"/>
    <w:rsid w:val="00371925"/>
    <w:rsid w:val="0044793D"/>
    <w:rsid w:val="004B7F37"/>
    <w:rsid w:val="004E6F05"/>
    <w:rsid w:val="004F6988"/>
    <w:rsid w:val="005346B7"/>
    <w:rsid w:val="0054613B"/>
    <w:rsid w:val="005C5CD3"/>
    <w:rsid w:val="00657662"/>
    <w:rsid w:val="00683F61"/>
    <w:rsid w:val="006B4235"/>
    <w:rsid w:val="006D7964"/>
    <w:rsid w:val="006E1072"/>
    <w:rsid w:val="007D119E"/>
    <w:rsid w:val="0080649A"/>
    <w:rsid w:val="008531C7"/>
    <w:rsid w:val="008B3D0E"/>
    <w:rsid w:val="008F1A4A"/>
    <w:rsid w:val="00952644"/>
    <w:rsid w:val="0096553D"/>
    <w:rsid w:val="009C2B5A"/>
    <w:rsid w:val="009D194C"/>
    <w:rsid w:val="00A51221"/>
    <w:rsid w:val="00A810DE"/>
    <w:rsid w:val="00AC5334"/>
    <w:rsid w:val="00AF4521"/>
    <w:rsid w:val="00B07798"/>
    <w:rsid w:val="00B16D1A"/>
    <w:rsid w:val="00B2684A"/>
    <w:rsid w:val="00C57C66"/>
    <w:rsid w:val="00C908E5"/>
    <w:rsid w:val="00D00289"/>
    <w:rsid w:val="00D3370F"/>
    <w:rsid w:val="00D4609F"/>
    <w:rsid w:val="00D65FE3"/>
    <w:rsid w:val="00DA239F"/>
    <w:rsid w:val="00E07AD9"/>
    <w:rsid w:val="00E35E3A"/>
    <w:rsid w:val="00E6388E"/>
    <w:rsid w:val="00E9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8F56"/>
  <w15:chartTrackingRefBased/>
  <w15:docId w15:val="{5FC7CA54-2BA7-4E51-85C9-77FB20ADC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8E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08E5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6553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6553D"/>
    <w:rPr>
      <w:rFonts w:ascii="Consolas" w:hAnsi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7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limptsu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limptsu@gmail.com" TargetMode="External"/><Relationship Id="rId5" Type="http://schemas.openxmlformats.org/officeDocument/2006/relationships/hyperlink" Target="http://tdu.edu.tm" TargetMode="External"/><Relationship Id="rId4" Type="http://schemas.openxmlformats.org/officeDocument/2006/relationships/hyperlink" Target="mailto:olimptsu@g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Myrat Hojagulyýew</cp:lastModifiedBy>
  <cp:revision>36</cp:revision>
  <cp:lastPrinted>2024-09-09T13:36:00Z</cp:lastPrinted>
  <dcterms:created xsi:type="dcterms:W3CDTF">2022-07-21T11:17:00Z</dcterms:created>
  <dcterms:modified xsi:type="dcterms:W3CDTF">2024-09-17T12:48:00Z</dcterms:modified>
</cp:coreProperties>
</file>